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56"/>
          <w:szCs w:val="56"/>
        </w:rPr>
      </w:pPr>
      <w:r>
        <w:rPr>
          <w:rFonts w:hint="eastAsia" w:eastAsia="黑体"/>
          <w:sz w:val="56"/>
          <w:szCs w:val="56"/>
          <w:lang w:eastAsia="zh-CN"/>
        </w:rPr>
        <w:t>荆楚理工</w:t>
      </w:r>
      <w:r>
        <w:rPr>
          <w:rFonts w:hint="eastAsia" w:eastAsia="黑体"/>
          <w:sz w:val="56"/>
          <w:szCs w:val="56"/>
        </w:rPr>
        <w:t>学院科研机构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  <w:sz w:val="56"/>
          <w:szCs w:val="56"/>
        </w:rPr>
      </w:pPr>
      <w:r>
        <w:rPr>
          <w:rFonts w:hint="eastAsia" w:eastAsia="黑体"/>
          <w:sz w:val="56"/>
          <w:szCs w:val="56"/>
        </w:rPr>
        <w:t>申</w:t>
      </w:r>
      <w:r>
        <w:rPr>
          <w:rFonts w:eastAsia="黑体"/>
          <w:sz w:val="56"/>
          <w:szCs w:val="56"/>
        </w:rPr>
        <w:t xml:space="preserve">    </w:t>
      </w:r>
      <w:r>
        <w:rPr>
          <w:rFonts w:hint="eastAsia" w:eastAsia="黑体"/>
          <w:sz w:val="56"/>
          <w:szCs w:val="56"/>
        </w:rPr>
        <w:t>请</w:t>
      </w:r>
      <w:r>
        <w:rPr>
          <w:rFonts w:eastAsia="黑体"/>
          <w:sz w:val="56"/>
          <w:szCs w:val="56"/>
        </w:rPr>
        <w:t xml:space="preserve">    </w:t>
      </w:r>
      <w:r>
        <w:rPr>
          <w:rFonts w:hint="eastAsia" w:eastAsia="黑体"/>
          <w:sz w:val="56"/>
          <w:szCs w:val="56"/>
        </w:rPr>
        <w:t>书</w:t>
      </w:r>
    </w:p>
    <w:p>
      <w:pPr>
        <w:rPr>
          <w:rFonts w:hint="eastAsia" w:eastAsia="黑体"/>
        </w:rPr>
      </w:pPr>
    </w:p>
    <w:p>
      <w:pPr>
        <w:jc w:val="center"/>
        <w:rPr>
          <w:rFonts w:hint="eastAsia" w:eastAsia="仿宋_GB2312"/>
          <w:sz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4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42" w:type="dxa"/>
            <w:shd w:val="clear" w:color="auto" w:fill="auto"/>
          </w:tcPr>
          <w:p>
            <w:pPr>
              <w:jc w:val="distribute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研究机构名称</w:t>
            </w:r>
          </w:p>
        </w:tc>
        <w:tc>
          <w:tcPr>
            <w:tcW w:w="4521" w:type="dxa"/>
            <w:shd w:val="clear" w:color="auto" w:fill="auto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42" w:type="dxa"/>
            <w:shd w:val="clear" w:color="auto" w:fill="auto"/>
          </w:tcPr>
          <w:p>
            <w:pPr>
              <w:jc w:val="distribute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主要研究方向</w:t>
            </w:r>
          </w:p>
        </w:tc>
        <w:tc>
          <w:tcPr>
            <w:tcW w:w="4521" w:type="dxa"/>
            <w:shd w:val="clear" w:color="auto" w:fill="auto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2" w:type="dxa"/>
            <w:shd w:val="clear" w:color="auto" w:fill="auto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依托单位</w:t>
            </w:r>
          </w:p>
        </w:tc>
        <w:tc>
          <w:tcPr>
            <w:tcW w:w="4521" w:type="dxa"/>
            <w:shd w:val="clear" w:color="auto" w:fill="auto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2" w:type="dxa"/>
            <w:shd w:val="clear" w:color="auto" w:fill="auto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负责人</w:t>
            </w:r>
          </w:p>
        </w:tc>
        <w:tc>
          <w:tcPr>
            <w:tcW w:w="4521" w:type="dxa"/>
            <w:shd w:val="clear" w:color="auto" w:fill="auto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2" w:type="dxa"/>
            <w:shd w:val="clear" w:color="auto" w:fill="auto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联系电话</w:t>
            </w:r>
          </w:p>
        </w:tc>
        <w:tc>
          <w:tcPr>
            <w:tcW w:w="4521" w:type="dxa"/>
            <w:shd w:val="clear" w:color="auto" w:fill="auto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42" w:type="dxa"/>
            <w:shd w:val="clear" w:color="auto" w:fill="auto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填表日期</w:t>
            </w:r>
          </w:p>
        </w:tc>
        <w:tc>
          <w:tcPr>
            <w:tcW w:w="4521" w:type="dxa"/>
            <w:shd w:val="clear" w:color="auto" w:fill="auto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</w:tbl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  <w:lang w:eastAsia="zh-CN"/>
        </w:rPr>
        <w:t>荆楚理工</w:t>
      </w:r>
      <w:r>
        <w:rPr>
          <w:rFonts w:hint="eastAsia" w:ascii="宋体" w:hAnsi="宋体"/>
          <w:sz w:val="32"/>
        </w:rPr>
        <w:t>学院</w:t>
      </w:r>
    </w:p>
    <w:p>
      <w:pPr>
        <w:jc w:val="center"/>
        <w:rPr>
          <w:rFonts w:ascii="宋体" w:hAnsi="宋体"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32"/>
        </w:rPr>
        <w:t>二〇</w:t>
      </w:r>
      <w:r>
        <w:rPr>
          <w:rFonts w:hint="eastAsia" w:ascii="宋体" w:hAnsi="宋体"/>
          <w:sz w:val="32"/>
          <w:lang w:eastAsia="zh-CN"/>
        </w:rPr>
        <w:t>二一</w:t>
      </w:r>
      <w:r>
        <w:rPr>
          <w:rFonts w:hint="eastAsia" w:ascii="宋体" w:hAnsi="宋体"/>
          <w:sz w:val="32"/>
        </w:rPr>
        <w:t>年制</w:t>
      </w:r>
    </w:p>
    <w:p>
      <w:pPr>
        <w:spacing w:line="48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一、科研机构基本情况</w:t>
      </w:r>
    </w:p>
    <w:tbl>
      <w:tblPr>
        <w:tblStyle w:val="5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1" w:hRule="atLeast"/>
        </w:trPr>
        <w:tc>
          <w:tcPr>
            <w:tcW w:w="9111" w:type="dxa"/>
            <w:tcBorders>
              <w:bottom w:val="single" w:color="auto" w:sz="8" w:space="0"/>
            </w:tcBorders>
          </w:tcPr>
          <w:p>
            <w:pPr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1.科研机构成立意义（与学校发展定位、学校中长期发展规划目标等方面）；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2.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 科研机构研究方向；3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．</w:t>
            </w:r>
            <w:r>
              <w:rPr>
                <w:rFonts w:hint="eastAsia" w:ascii="宋体" w:hAnsi="宋体"/>
                <w:sz w:val="22"/>
                <w:szCs w:val="28"/>
              </w:rPr>
              <w:t>科研机构整体实力自评。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二、科研机构研究人员基本情况</w:t>
      </w:r>
    </w:p>
    <w:p>
      <w:pPr>
        <w:rPr>
          <w:rFonts w:hint="eastAsia"/>
          <w:b/>
        </w:rPr>
      </w:pPr>
      <w:r>
        <w:rPr>
          <w:rFonts w:hint="eastAsia"/>
          <w:b/>
        </w:rPr>
        <w:t>（一）负责人基本情况</w:t>
      </w:r>
    </w:p>
    <w:tbl>
      <w:tblPr>
        <w:tblStyle w:val="5"/>
        <w:tblW w:w="9252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6"/>
        <w:gridCol w:w="682"/>
        <w:gridCol w:w="585"/>
        <w:gridCol w:w="720"/>
        <w:gridCol w:w="1082"/>
        <w:gridCol w:w="1080"/>
        <w:gridCol w:w="22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  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出生日期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行政职务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专业职务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研究专长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最后学历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最后学位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担任导师</w:t>
            </w:r>
          </w:p>
        </w:tc>
        <w:tc>
          <w:tcPr>
            <w:tcW w:w="2217" w:type="dxa"/>
            <w:vAlign w:val="center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8" w:hRule="atLeast"/>
        </w:trPr>
        <w:tc>
          <w:tcPr>
            <w:tcW w:w="9252" w:type="dxa"/>
            <w:gridSpan w:val="8"/>
          </w:tcPr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1．基本情况；2．代表性科研成果；3．社会影响力。</w:t>
            </w: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spacing w:line="480" w:lineRule="exact"/>
              <w:ind w:firstLine="440" w:firstLineChars="200"/>
              <w:rPr>
                <w:rFonts w:hint="eastAsia"/>
                <w:sz w:val="22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（二）研究人员情况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14"/>
        <w:gridCol w:w="719"/>
        <w:gridCol w:w="906"/>
        <w:gridCol w:w="1290"/>
        <w:gridCol w:w="1210"/>
        <w:gridCol w:w="3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66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66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66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66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66" w:type="dxa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br w:type="page"/>
      </w:r>
      <w:r>
        <w:rPr>
          <w:rFonts w:hint="eastAsia" w:eastAsia="黑体"/>
          <w:color w:val="000000"/>
          <w:sz w:val="32"/>
        </w:rPr>
        <w:t>三、未来3年研究工作计划</w:t>
      </w:r>
    </w:p>
    <w:tbl>
      <w:tblPr>
        <w:tblStyle w:val="5"/>
        <w:tblW w:w="9111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1" w:hRule="atLeast"/>
        </w:trPr>
        <w:tc>
          <w:tcPr>
            <w:tcW w:w="9111" w:type="dxa"/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1. 人才</w:t>
            </w:r>
            <w:r>
              <w:rPr>
                <w:rFonts w:hint="eastAsia"/>
                <w:color w:val="000000"/>
                <w:sz w:val="22"/>
                <w:szCs w:val="28"/>
              </w:rPr>
              <w:t>队伍建设计划；2.聚焦研究领域及发展计划；3.研究能力提升计划；4.研究成果计划（项目、奖励、论文、发明</w:t>
            </w:r>
            <w:r>
              <w:rPr>
                <w:rFonts w:hint="eastAsia"/>
                <w:sz w:val="22"/>
                <w:szCs w:val="28"/>
              </w:rPr>
              <w:t>专利、批示和成果转化等）；5.研究机构拟出台相关管理制度。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</w:tc>
      </w:tr>
    </w:tbl>
    <w:p>
      <w:pPr>
        <w:spacing w:line="150" w:lineRule="atLeast"/>
        <w:rPr>
          <w:rFonts w:hint="eastAsia" w:ascii="黑体" w:eastAsia="黑体"/>
          <w:sz w:val="32"/>
          <w:szCs w:val="32"/>
        </w:rPr>
      </w:pPr>
    </w:p>
    <w:p>
      <w:pPr>
        <w:spacing w:line="15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四、近三年科研业绩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bCs/>
          <w:sz w:val="24"/>
        </w:rPr>
        <w:t>（一）省部级及以上科研项目、横向课题及到账科研经费</w:t>
      </w:r>
    </w:p>
    <w:tbl>
      <w:tblPr>
        <w:tblStyle w:val="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1417"/>
        <w:gridCol w:w="170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项目来源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主持人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经费</w:t>
            </w:r>
          </w:p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25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bCs/>
          <w:sz w:val="24"/>
        </w:rPr>
      </w:pPr>
    </w:p>
    <w:p>
      <w:pPr>
        <w:spacing w:line="440" w:lineRule="exact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（二）专利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834"/>
        <w:gridCol w:w="1418"/>
        <w:gridCol w:w="141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383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专利名称</w:t>
            </w: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发明人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专利号</w:t>
            </w:r>
          </w:p>
        </w:tc>
        <w:tc>
          <w:tcPr>
            <w:tcW w:w="1807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授权日期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383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0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383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0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383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0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83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0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834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0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bCs/>
          <w:sz w:val="24"/>
        </w:rPr>
      </w:pPr>
    </w:p>
    <w:p>
      <w:pPr>
        <w:spacing w:line="440" w:lineRule="exact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（三）论文、专著、研究报告等科研成果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17"/>
        <w:gridCol w:w="991"/>
        <w:gridCol w:w="2263"/>
        <w:gridCol w:w="3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成果名称</w:t>
            </w: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作者</w:t>
            </w: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发表期刊，发表时间</w:t>
            </w: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级别（SCI / EI / CSCD / CSSCI/北大核心）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71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64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spacing w:line="440" w:lineRule="exact"/>
        <w:ind w:firstLine="240" w:firstLineChars="100"/>
        <w:jc w:val="left"/>
        <w:rPr>
          <w:rFonts w:hint="eastAsia"/>
          <w:bCs/>
          <w:sz w:val="24"/>
        </w:rPr>
      </w:pPr>
    </w:p>
    <w:p>
      <w:pPr>
        <w:spacing w:line="440" w:lineRule="exact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（四）市厅级及以上科研成果奖励</w:t>
      </w:r>
    </w:p>
    <w:tbl>
      <w:tblPr>
        <w:tblStyle w:val="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843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获奖成果名称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主持人</w:t>
            </w:r>
          </w:p>
        </w:tc>
        <w:tc>
          <w:tcPr>
            <w:tcW w:w="2126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（五）成果转化（可选项）</w:t>
      </w:r>
    </w:p>
    <w:tbl>
      <w:tblPr>
        <w:tblStyle w:val="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417"/>
        <w:gridCol w:w="1701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成果名称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主持人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转化单位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获取效益情况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转化时间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left"/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b/>
          <w:bCs/>
          <w:sz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15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五、专家论证意见与相关单位审核意见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49" w:hRule="atLeast"/>
        </w:trPr>
        <w:tc>
          <w:tcPr>
            <w:tcW w:w="660" w:type="dxa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依托单位意见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08" w:type="dxa"/>
            <w:vAlign w:val="center"/>
          </w:tcPr>
          <w:p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申请材料是否属实、是否同意设立该研究机构。</w:t>
            </w: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ind w:left="113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wordWrap w:val="0"/>
              <w:spacing w:line="340" w:lineRule="exact"/>
              <w:ind w:left="11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（签  章）                          </w:t>
            </w:r>
          </w:p>
          <w:p>
            <w:pPr>
              <w:spacing w:line="340" w:lineRule="exact"/>
              <w:ind w:left="113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0" w:hRule="atLeast"/>
        </w:trPr>
        <w:tc>
          <w:tcPr>
            <w:tcW w:w="660" w:type="dxa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家  论  证  意  见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8808" w:type="dxa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专家组代表签字：</w:t>
            </w:r>
          </w:p>
          <w:p>
            <w:pPr>
              <w:spacing w:line="340" w:lineRule="exact"/>
              <w:ind w:lef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660" w:type="dxa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科研处审核意见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08" w:type="dxa"/>
            <w:vAlign w:val="center"/>
          </w:tcPr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</w:t>
            </w:r>
          </w:p>
          <w:p>
            <w:pPr>
              <w:spacing w:line="340" w:lineRule="exact"/>
              <w:ind w:lef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（签  章）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660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学校审核意见</w:t>
            </w:r>
          </w:p>
        </w:tc>
        <w:tc>
          <w:tcPr>
            <w:tcW w:w="880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line="340" w:lineRule="exact"/>
              <w:rPr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sz w:val="22"/>
                <w:szCs w:val="22"/>
              </w:rPr>
              <w:t xml:space="preserve">          </w:t>
            </w:r>
          </w:p>
          <w:p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sz w:val="22"/>
                <w:szCs w:val="22"/>
              </w:rPr>
              <w:t xml:space="preserve">        （签  章）                      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年   月   日               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E4"/>
    <w:rsid w:val="00000143"/>
    <w:rsid w:val="00006838"/>
    <w:rsid w:val="0001236B"/>
    <w:rsid w:val="000150FB"/>
    <w:rsid w:val="000162CC"/>
    <w:rsid w:val="00031D95"/>
    <w:rsid w:val="000322BC"/>
    <w:rsid w:val="00035B95"/>
    <w:rsid w:val="00042BC8"/>
    <w:rsid w:val="00043885"/>
    <w:rsid w:val="000545AF"/>
    <w:rsid w:val="000666AE"/>
    <w:rsid w:val="000704CE"/>
    <w:rsid w:val="00071A7D"/>
    <w:rsid w:val="000938C2"/>
    <w:rsid w:val="00094695"/>
    <w:rsid w:val="000A0184"/>
    <w:rsid w:val="000A26DF"/>
    <w:rsid w:val="000A5819"/>
    <w:rsid w:val="000C2B33"/>
    <w:rsid w:val="000C316E"/>
    <w:rsid w:val="000C37F6"/>
    <w:rsid w:val="000D1DBD"/>
    <w:rsid w:val="000D2A05"/>
    <w:rsid w:val="000E4DDB"/>
    <w:rsid w:val="000F2D57"/>
    <w:rsid w:val="000F311C"/>
    <w:rsid w:val="000F7CCF"/>
    <w:rsid w:val="001101DC"/>
    <w:rsid w:val="00121121"/>
    <w:rsid w:val="00122BAC"/>
    <w:rsid w:val="00125F89"/>
    <w:rsid w:val="00131FBC"/>
    <w:rsid w:val="00132E4D"/>
    <w:rsid w:val="0014047E"/>
    <w:rsid w:val="00145BD7"/>
    <w:rsid w:val="00145FE8"/>
    <w:rsid w:val="00150A5A"/>
    <w:rsid w:val="00152001"/>
    <w:rsid w:val="00155639"/>
    <w:rsid w:val="001605E5"/>
    <w:rsid w:val="001611E4"/>
    <w:rsid w:val="0016315B"/>
    <w:rsid w:val="00170315"/>
    <w:rsid w:val="00173EE4"/>
    <w:rsid w:val="0017462B"/>
    <w:rsid w:val="0017524E"/>
    <w:rsid w:val="00180347"/>
    <w:rsid w:val="00180627"/>
    <w:rsid w:val="0018124F"/>
    <w:rsid w:val="00196020"/>
    <w:rsid w:val="001A6759"/>
    <w:rsid w:val="001B01AA"/>
    <w:rsid w:val="001B0E30"/>
    <w:rsid w:val="001B3EE9"/>
    <w:rsid w:val="001B588C"/>
    <w:rsid w:val="001C1C50"/>
    <w:rsid w:val="001C3AAB"/>
    <w:rsid w:val="001C7520"/>
    <w:rsid w:val="001D2D1F"/>
    <w:rsid w:val="001D6F4A"/>
    <w:rsid w:val="001E03CC"/>
    <w:rsid w:val="001E335F"/>
    <w:rsid w:val="001E4A91"/>
    <w:rsid w:val="001E6A9C"/>
    <w:rsid w:val="001E7B00"/>
    <w:rsid w:val="001F2186"/>
    <w:rsid w:val="002059C0"/>
    <w:rsid w:val="0020794C"/>
    <w:rsid w:val="002121B2"/>
    <w:rsid w:val="00214DAE"/>
    <w:rsid w:val="00215CF0"/>
    <w:rsid w:val="00221A23"/>
    <w:rsid w:val="00230DC9"/>
    <w:rsid w:val="00234F83"/>
    <w:rsid w:val="00251ADA"/>
    <w:rsid w:val="002547F6"/>
    <w:rsid w:val="0025487B"/>
    <w:rsid w:val="00265763"/>
    <w:rsid w:val="00266BF9"/>
    <w:rsid w:val="00271563"/>
    <w:rsid w:val="002748B5"/>
    <w:rsid w:val="002751F5"/>
    <w:rsid w:val="0028352F"/>
    <w:rsid w:val="00284CB4"/>
    <w:rsid w:val="00287EBC"/>
    <w:rsid w:val="00297EDD"/>
    <w:rsid w:val="002A6631"/>
    <w:rsid w:val="002B0176"/>
    <w:rsid w:val="002B2E62"/>
    <w:rsid w:val="002B6C78"/>
    <w:rsid w:val="002C1121"/>
    <w:rsid w:val="002D0A2E"/>
    <w:rsid w:val="002E5221"/>
    <w:rsid w:val="002E5E28"/>
    <w:rsid w:val="002E7C35"/>
    <w:rsid w:val="002F361A"/>
    <w:rsid w:val="002F7214"/>
    <w:rsid w:val="00301FDA"/>
    <w:rsid w:val="00305DDE"/>
    <w:rsid w:val="0030660A"/>
    <w:rsid w:val="003066E2"/>
    <w:rsid w:val="00306B39"/>
    <w:rsid w:val="00311356"/>
    <w:rsid w:val="00311F29"/>
    <w:rsid w:val="00315A8F"/>
    <w:rsid w:val="0031610E"/>
    <w:rsid w:val="00316BB8"/>
    <w:rsid w:val="00317590"/>
    <w:rsid w:val="003227E9"/>
    <w:rsid w:val="00322B4D"/>
    <w:rsid w:val="00322DA3"/>
    <w:rsid w:val="0033536B"/>
    <w:rsid w:val="00344613"/>
    <w:rsid w:val="0035085C"/>
    <w:rsid w:val="003509F3"/>
    <w:rsid w:val="00350BFA"/>
    <w:rsid w:val="00353A80"/>
    <w:rsid w:val="00360114"/>
    <w:rsid w:val="00363A8A"/>
    <w:rsid w:val="0036492A"/>
    <w:rsid w:val="00364B4D"/>
    <w:rsid w:val="00367F84"/>
    <w:rsid w:val="003713FE"/>
    <w:rsid w:val="0037246D"/>
    <w:rsid w:val="003860B3"/>
    <w:rsid w:val="00387875"/>
    <w:rsid w:val="00390066"/>
    <w:rsid w:val="003955C7"/>
    <w:rsid w:val="003A1DCB"/>
    <w:rsid w:val="003A5B63"/>
    <w:rsid w:val="003A5CA4"/>
    <w:rsid w:val="003A719F"/>
    <w:rsid w:val="003A727B"/>
    <w:rsid w:val="003C1524"/>
    <w:rsid w:val="003C29B3"/>
    <w:rsid w:val="003C5312"/>
    <w:rsid w:val="003D3931"/>
    <w:rsid w:val="003E0637"/>
    <w:rsid w:val="003E086E"/>
    <w:rsid w:val="003E44C8"/>
    <w:rsid w:val="003E6A10"/>
    <w:rsid w:val="003F3CD3"/>
    <w:rsid w:val="004061B2"/>
    <w:rsid w:val="00407859"/>
    <w:rsid w:val="00407AA3"/>
    <w:rsid w:val="00423CAC"/>
    <w:rsid w:val="004253B9"/>
    <w:rsid w:val="00427622"/>
    <w:rsid w:val="004277EC"/>
    <w:rsid w:val="00437943"/>
    <w:rsid w:val="00452221"/>
    <w:rsid w:val="00461D3F"/>
    <w:rsid w:val="004630AB"/>
    <w:rsid w:val="0046357B"/>
    <w:rsid w:val="00464C39"/>
    <w:rsid w:val="004676EB"/>
    <w:rsid w:val="00470E9F"/>
    <w:rsid w:val="004840AB"/>
    <w:rsid w:val="004848FE"/>
    <w:rsid w:val="004860AD"/>
    <w:rsid w:val="00487C8B"/>
    <w:rsid w:val="0049023A"/>
    <w:rsid w:val="004B1228"/>
    <w:rsid w:val="004B14B0"/>
    <w:rsid w:val="004B500F"/>
    <w:rsid w:val="004C02BD"/>
    <w:rsid w:val="004C3459"/>
    <w:rsid w:val="004C3B19"/>
    <w:rsid w:val="004C4190"/>
    <w:rsid w:val="004C48D5"/>
    <w:rsid w:val="004C7FD5"/>
    <w:rsid w:val="004D0D96"/>
    <w:rsid w:val="004D55F6"/>
    <w:rsid w:val="004D70CB"/>
    <w:rsid w:val="004E0752"/>
    <w:rsid w:val="004E13B4"/>
    <w:rsid w:val="004E2E79"/>
    <w:rsid w:val="004E50F9"/>
    <w:rsid w:val="004E62D7"/>
    <w:rsid w:val="004E68E7"/>
    <w:rsid w:val="004F10C8"/>
    <w:rsid w:val="004F7489"/>
    <w:rsid w:val="00504852"/>
    <w:rsid w:val="00511F5F"/>
    <w:rsid w:val="0051373A"/>
    <w:rsid w:val="00514DA4"/>
    <w:rsid w:val="0051663E"/>
    <w:rsid w:val="00523F78"/>
    <w:rsid w:val="00525543"/>
    <w:rsid w:val="0052572C"/>
    <w:rsid w:val="0054285A"/>
    <w:rsid w:val="00543228"/>
    <w:rsid w:val="0054435A"/>
    <w:rsid w:val="005451D6"/>
    <w:rsid w:val="00550E54"/>
    <w:rsid w:val="00554AFB"/>
    <w:rsid w:val="00572331"/>
    <w:rsid w:val="00582013"/>
    <w:rsid w:val="00586B81"/>
    <w:rsid w:val="00597509"/>
    <w:rsid w:val="005B48B1"/>
    <w:rsid w:val="005B4FD8"/>
    <w:rsid w:val="005B5487"/>
    <w:rsid w:val="005C0B34"/>
    <w:rsid w:val="005C5655"/>
    <w:rsid w:val="005D2B4D"/>
    <w:rsid w:val="005D441B"/>
    <w:rsid w:val="005D5C84"/>
    <w:rsid w:val="005D7908"/>
    <w:rsid w:val="005E130B"/>
    <w:rsid w:val="005E20CD"/>
    <w:rsid w:val="005E5CA1"/>
    <w:rsid w:val="005F4A76"/>
    <w:rsid w:val="005F71F9"/>
    <w:rsid w:val="00603AF0"/>
    <w:rsid w:val="006211E6"/>
    <w:rsid w:val="0062372A"/>
    <w:rsid w:val="00626853"/>
    <w:rsid w:val="006276F9"/>
    <w:rsid w:val="0064503A"/>
    <w:rsid w:val="00646D41"/>
    <w:rsid w:val="006517BD"/>
    <w:rsid w:val="00654089"/>
    <w:rsid w:val="00654821"/>
    <w:rsid w:val="00666A16"/>
    <w:rsid w:val="006703AE"/>
    <w:rsid w:val="006733F2"/>
    <w:rsid w:val="0067780F"/>
    <w:rsid w:val="006835A5"/>
    <w:rsid w:val="0068597A"/>
    <w:rsid w:val="00686CE6"/>
    <w:rsid w:val="00687934"/>
    <w:rsid w:val="00687F49"/>
    <w:rsid w:val="00690204"/>
    <w:rsid w:val="00694F38"/>
    <w:rsid w:val="006A0743"/>
    <w:rsid w:val="006A7646"/>
    <w:rsid w:val="006B35A1"/>
    <w:rsid w:val="006C143C"/>
    <w:rsid w:val="006D2E3B"/>
    <w:rsid w:val="006D5221"/>
    <w:rsid w:val="006D5A77"/>
    <w:rsid w:val="006D5D46"/>
    <w:rsid w:val="006D6C15"/>
    <w:rsid w:val="006F0878"/>
    <w:rsid w:val="006F2BAB"/>
    <w:rsid w:val="007041E5"/>
    <w:rsid w:val="00711EE4"/>
    <w:rsid w:val="007270B9"/>
    <w:rsid w:val="00741C94"/>
    <w:rsid w:val="00742E1D"/>
    <w:rsid w:val="00744609"/>
    <w:rsid w:val="00744AD0"/>
    <w:rsid w:val="0075346D"/>
    <w:rsid w:val="00755EC8"/>
    <w:rsid w:val="00756BFC"/>
    <w:rsid w:val="00757268"/>
    <w:rsid w:val="00760189"/>
    <w:rsid w:val="00760E5E"/>
    <w:rsid w:val="00763AC3"/>
    <w:rsid w:val="0076496A"/>
    <w:rsid w:val="00772BD2"/>
    <w:rsid w:val="00777C60"/>
    <w:rsid w:val="007873E0"/>
    <w:rsid w:val="007902DD"/>
    <w:rsid w:val="007A3950"/>
    <w:rsid w:val="007A4CC1"/>
    <w:rsid w:val="007B6E8F"/>
    <w:rsid w:val="007C2EF3"/>
    <w:rsid w:val="007C7C98"/>
    <w:rsid w:val="007D3938"/>
    <w:rsid w:val="007E2A00"/>
    <w:rsid w:val="007E5FB0"/>
    <w:rsid w:val="007E7B93"/>
    <w:rsid w:val="008021E9"/>
    <w:rsid w:val="00826546"/>
    <w:rsid w:val="008273F1"/>
    <w:rsid w:val="00827719"/>
    <w:rsid w:val="008464DB"/>
    <w:rsid w:val="00856A07"/>
    <w:rsid w:val="00861DC1"/>
    <w:rsid w:val="00863F60"/>
    <w:rsid w:val="00871F63"/>
    <w:rsid w:val="00872852"/>
    <w:rsid w:val="008732FD"/>
    <w:rsid w:val="00875F94"/>
    <w:rsid w:val="00876B8B"/>
    <w:rsid w:val="00881C58"/>
    <w:rsid w:val="00885DFD"/>
    <w:rsid w:val="00892333"/>
    <w:rsid w:val="00893DBF"/>
    <w:rsid w:val="008A066C"/>
    <w:rsid w:val="008A71CA"/>
    <w:rsid w:val="008B0B5D"/>
    <w:rsid w:val="008B3527"/>
    <w:rsid w:val="008C01EC"/>
    <w:rsid w:val="008C5150"/>
    <w:rsid w:val="008C7DFA"/>
    <w:rsid w:val="008D5EB7"/>
    <w:rsid w:val="008E5C5B"/>
    <w:rsid w:val="008E723F"/>
    <w:rsid w:val="008F4D99"/>
    <w:rsid w:val="009025C3"/>
    <w:rsid w:val="00907A38"/>
    <w:rsid w:val="00910384"/>
    <w:rsid w:val="00912C87"/>
    <w:rsid w:val="00914704"/>
    <w:rsid w:val="0092094B"/>
    <w:rsid w:val="0095658E"/>
    <w:rsid w:val="00960090"/>
    <w:rsid w:val="00963C10"/>
    <w:rsid w:val="00967F8B"/>
    <w:rsid w:val="00973F84"/>
    <w:rsid w:val="00986234"/>
    <w:rsid w:val="00987D28"/>
    <w:rsid w:val="00994712"/>
    <w:rsid w:val="009B0378"/>
    <w:rsid w:val="009B2ADD"/>
    <w:rsid w:val="009B4189"/>
    <w:rsid w:val="009B7065"/>
    <w:rsid w:val="009C1957"/>
    <w:rsid w:val="009C29E3"/>
    <w:rsid w:val="009C2D23"/>
    <w:rsid w:val="009C5BA7"/>
    <w:rsid w:val="009C7673"/>
    <w:rsid w:val="009D3A4C"/>
    <w:rsid w:val="009D561E"/>
    <w:rsid w:val="009D5645"/>
    <w:rsid w:val="009D56F9"/>
    <w:rsid w:val="009D6F20"/>
    <w:rsid w:val="009E2F32"/>
    <w:rsid w:val="009E2F6F"/>
    <w:rsid w:val="009F6471"/>
    <w:rsid w:val="00A04B3C"/>
    <w:rsid w:val="00A05989"/>
    <w:rsid w:val="00A06539"/>
    <w:rsid w:val="00A066A3"/>
    <w:rsid w:val="00A109FA"/>
    <w:rsid w:val="00A203FD"/>
    <w:rsid w:val="00A22222"/>
    <w:rsid w:val="00A24EFE"/>
    <w:rsid w:val="00A2616F"/>
    <w:rsid w:val="00A26873"/>
    <w:rsid w:val="00A30624"/>
    <w:rsid w:val="00A47118"/>
    <w:rsid w:val="00A47386"/>
    <w:rsid w:val="00A475B8"/>
    <w:rsid w:val="00A502DD"/>
    <w:rsid w:val="00A649B6"/>
    <w:rsid w:val="00A6712C"/>
    <w:rsid w:val="00A70373"/>
    <w:rsid w:val="00A7180C"/>
    <w:rsid w:val="00A71868"/>
    <w:rsid w:val="00A71897"/>
    <w:rsid w:val="00A763EF"/>
    <w:rsid w:val="00AA2B92"/>
    <w:rsid w:val="00AA2F2C"/>
    <w:rsid w:val="00AA5077"/>
    <w:rsid w:val="00AB2042"/>
    <w:rsid w:val="00AB3490"/>
    <w:rsid w:val="00AB46E0"/>
    <w:rsid w:val="00AB51E4"/>
    <w:rsid w:val="00AC3BEE"/>
    <w:rsid w:val="00AD1FF8"/>
    <w:rsid w:val="00AD21F1"/>
    <w:rsid w:val="00AD68DB"/>
    <w:rsid w:val="00AD7F59"/>
    <w:rsid w:val="00AF0324"/>
    <w:rsid w:val="00AF29F6"/>
    <w:rsid w:val="00AF5A54"/>
    <w:rsid w:val="00B00EB6"/>
    <w:rsid w:val="00B11B46"/>
    <w:rsid w:val="00B1411F"/>
    <w:rsid w:val="00B15418"/>
    <w:rsid w:val="00B15E42"/>
    <w:rsid w:val="00B1720E"/>
    <w:rsid w:val="00B1759B"/>
    <w:rsid w:val="00B25766"/>
    <w:rsid w:val="00B3000D"/>
    <w:rsid w:val="00B32B10"/>
    <w:rsid w:val="00B36E8A"/>
    <w:rsid w:val="00B45C06"/>
    <w:rsid w:val="00B50738"/>
    <w:rsid w:val="00B5292D"/>
    <w:rsid w:val="00B54930"/>
    <w:rsid w:val="00B54EDF"/>
    <w:rsid w:val="00B5683B"/>
    <w:rsid w:val="00B60B49"/>
    <w:rsid w:val="00B80B39"/>
    <w:rsid w:val="00B80CC5"/>
    <w:rsid w:val="00B84508"/>
    <w:rsid w:val="00B84EF6"/>
    <w:rsid w:val="00B84F53"/>
    <w:rsid w:val="00B8505C"/>
    <w:rsid w:val="00B855F6"/>
    <w:rsid w:val="00B860DA"/>
    <w:rsid w:val="00B87A1E"/>
    <w:rsid w:val="00B910DB"/>
    <w:rsid w:val="00B92CB1"/>
    <w:rsid w:val="00B96FBE"/>
    <w:rsid w:val="00BA5715"/>
    <w:rsid w:val="00BB24C4"/>
    <w:rsid w:val="00BB379C"/>
    <w:rsid w:val="00BB7172"/>
    <w:rsid w:val="00BC0922"/>
    <w:rsid w:val="00BC52E3"/>
    <w:rsid w:val="00BE2E4B"/>
    <w:rsid w:val="00BE51B8"/>
    <w:rsid w:val="00BE59EE"/>
    <w:rsid w:val="00BF2014"/>
    <w:rsid w:val="00C00828"/>
    <w:rsid w:val="00C01B1E"/>
    <w:rsid w:val="00C02E07"/>
    <w:rsid w:val="00C121AC"/>
    <w:rsid w:val="00C16CC2"/>
    <w:rsid w:val="00C20A20"/>
    <w:rsid w:val="00C249BE"/>
    <w:rsid w:val="00C27D8A"/>
    <w:rsid w:val="00C30A2E"/>
    <w:rsid w:val="00C332B8"/>
    <w:rsid w:val="00C37DF2"/>
    <w:rsid w:val="00C45C33"/>
    <w:rsid w:val="00C53C0F"/>
    <w:rsid w:val="00C55B5E"/>
    <w:rsid w:val="00C560E0"/>
    <w:rsid w:val="00C568D3"/>
    <w:rsid w:val="00C573A2"/>
    <w:rsid w:val="00C573C0"/>
    <w:rsid w:val="00C57DEC"/>
    <w:rsid w:val="00C65586"/>
    <w:rsid w:val="00C67343"/>
    <w:rsid w:val="00C67A6C"/>
    <w:rsid w:val="00C765BA"/>
    <w:rsid w:val="00C76B23"/>
    <w:rsid w:val="00C829A0"/>
    <w:rsid w:val="00C841B5"/>
    <w:rsid w:val="00C84AFC"/>
    <w:rsid w:val="00C930C5"/>
    <w:rsid w:val="00C96500"/>
    <w:rsid w:val="00CA1DE1"/>
    <w:rsid w:val="00CA31BA"/>
    <w:rsid w:val="00CA3C6D"/>
    <w:rsid w:val="00CB0528"/>
    <w:rsid w:val="00CB2FDE"/>
    <w:rsid w:val="00CB3BF9"/>
    <w:rsid w:val="00CC10E6"/>
    <w:rsid w:val="00CC4A5C"/>
    <w:rsid w:val="00CD7029"/>
    <w:rsid w:val="00CE2CAA"/>
    <w:rsid w:val="00CE399D"/>
    <w:rsid w:val="00CE3B8E"/>
    <w:rsid w:val="00CE615B"/>
    <w:rsid w:val="00CE6751"/>
    <w:rsid w:val="00CF2A18"/>
    <w:rsid w:val="00CF2EBD"/>
    <w:rsid w:val="00CF5784"/>
    <w:rsid w:val="00CF6668"/>
    <w:rsid w:val="00D01B08"/>
    <w:rsid w:val="00D10D40"/>
    <w:rsid w:val="00D145C3"/>
    <w:rsid w:val="00D20A62"/>
    <w:rsid w:val="00D30445"/>
    <w:rsid w:val="00D3478D"/>
    <w:rsid w:val="00D34BBE"/>
    <w:rsid w:val="00D36BBD"/>
    <w:rsid w:val="00D4765B"/>
    <w:rsid w:val="00D5434E"/>
    <w:rsid w:val="00D55610"/>
    <w:rsid w:val="00D6012F"/>
    <w:rsid w:val="00D63DC1"/>
    <w:rsid w:val="00D77E1C"/>
    <w:rsid w:val="00D81AFB"/>
    <w:rsid w:val="00D83260"/>
    <w:rsid w:val="00D85BD3"/>
    <w:rsid w:val="00D90D8F"/>
    <w:rsid w:val="00D9341F"/>
    <w:rsid w:val="00D95D36"/>
    <w:rsid w:val="00DA50D7"/>
    <w:rsid w:val="00DB5E32"/>
    <w:rsid w:val="00DC34E9"/>
    <w:rsid w:val="00DC40DE"/>
    <w:rsid w:val="00DC4BF1"/>
    <w:rsid w:val="00DD1FFC"/>
    <w:rsid w:val="00DD4FEC"/>
    <w:rsid w:val="00DF2C8F"/>
    <w:rsid w:val="00DF5328"/>
    <w:rsid w:val="00DF5BC2"/>
    <w:rsid w:val="00E17B0E"/>
    <w:rsid w:val="00E26BE0"/>
    <w:rsid w:val="00E35F07"/>
    <w:rsid w:val="00E456C6"/>
    <w:rsid w:val="00E47708"/>
    <w:rsid w:val="00E60A2D"/>
    <w:rsid w:val="00E70FFF"/>
    <w:rsid w:val="00E71A01"/>
    <w:rsid w:val="00E72432"/>
    <w:rsid w:val="00E742E0"/>
    <w:rsid w:val="00E80C73"/>
    <w:rsid w:val="00E82635"/>
    <w:rsid w:val="00E848DC"/>
    <w:rsid w:val="00E85FA9"/>
    <w:rsid w:val="00E9590D"/>
    <w:rsid w:val="00E97565"/>
    <w:rsid w:val="00EA7DA1"/>
    <w:rsid w:val="00ED2A67"/>
    <w:rsid w:val="00ED6A37"/>
    <w:rsid w:val="00ED6A67"/>
    <w:rsid w:val="00ED75CE"/>
    <w:rsid w:val="00EE285F"/>
    <w:rsid w:val="00EE5808"/>
    <w:rsid w:val="00EE7EF2"/>
    <w:rsid w:val="00EF1200"/>
    <w:rsid w:val="00EF2E57"/>
    <w:rsid w:val="00EF3F91"/>
    <w:rsid w:val="00F01E9E"/>
    <w:rsid w:val="00F16A01"/>
    <w:rsid w:val="00F23A45"/>
    <w:rsid w:val="00F35A57"/>
    <w:rsid w:val="00F371BA"/>
    <w:rsid w:val="00F37F1A"/>
    <w:rsid w:val="00F4255A"/>
    <w:rsid w:val="00F42B24"/>
    <w:rsid w:val="00F4666D"/>
    <w:rsid w:val="00F46F80"/>
    <w:rsid w:val="00F478DA"/>
    <w:rsid w:val="00F56912"/>
    <w:rsid w:val="00F577E6"/>
    <w:rsid w:val="00F57CF6"/>
    <w:rsid w:val="00F70975"/>
    <w:rsid w:val="00F7344F"/>
    <w:rsid w:val="00F77067"/>
    <w:rsid w:val="00F86E2E"/>
    <w:rsid w:val="00F90D83"/>
    <w:rsid w:val="00F90F85"/>
    <w:rsid w:val="00F93F09"/>
    <w:rsid w:val="00F95597"/>
    <w:rsid w:val="00F962B9"/>
    <w:rsid w:val="00FA158D"/>
    <w:rsid w:val="00FA2228"/>
    <w:rsid w:val="00FA3828"/>
    <w:rsid w:val="00FA4C99"/>
    <w:rsid w:val="00FB08C9"/>
    <w:rsid w:val="00FB2432"/>
    <w:rsid w:val="00FB2F46"/>
    <w:rsid w:val="00FB367F"/>
    <w:rsid w:val="00FB563F"/>
    <w:rsid w:val="00FC4CE7"/>
    <w:rsid w:val="00FD4F34"/>
    <w:rsid w:val="00FE130A"/>
    <w:rsid w:val="00FE4035"/>
    <w:rsid w:val="00FF001F"/>
    <w:rsid w:val="2B1A42BD"/>
    <w:rsid w:val="476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纯文本 Char"/>
    <w:link w:val="2"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7</Pages>
  <Words>315</Words>
  <Characters>1800</Characters>
  <Lines>15</Lines>
  <Paragraphs>4</Paragraphs>
  <TotalTime>6</TotalTime>
  <ScaleCrop>false</ScaleCrop>
  <LinksUpToDate>false</LinksUpToDate>
  <CharactersWithSpaces>2111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2020-02-26T07:48:00Z</dcterms:created>
  <dc:creator>微软用户</dc:creator>
  <cp:lastModifiedBy>Administrator</cp:lastModifiedBy>
  <dcterms:modified xsi:type="dcterms:W3CDTF">2021-05-06T08:26:54Z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2FA8CA0EA533488092452155C7E8B47A</vt:lpwstr>
  </property>
</Properties>
</file>